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848" w:rsidRPr="006A5B33" w:rsidRDefault="002A5848" w:rsidP="002A5848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nl-NL"/>
        </w:rPr>
      </w:pPr>
      <w:r w:rsidRPr="006A5B33">
        <w:rPr>
          <w:rFonts w:ascii="Times New Roman" w:hAnsi="Times New Roman" w:cs="Times New Roman"/>
          <w:b/>
          <w:sz w:val="28"/>
          <w:szCs w:val="28"/>
          <w:lang w:val="nl-NL"/>
        </w:rPr>
        <w:t xml:space="preserve">Tiếng Việt </w:t>
      </w:r>
    </w:p>
    <w:p w:rsidR="002A5848" w:rsidRPr="006A5B33" w:rsidRDefault="002A5848" w:rsidP="002A5848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 w:rsidRPr="006A5B33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 -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288</w:t>
      </w:r>
      <w:r w:rsidRPr="006A5B33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6A5B33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2A5848" w:rsidRPr="006A5B33" w:rsidRDefault="002A5848" w:rsidP="002A5848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6A5B33">
        <w:rPr>
          <w:rFonts w:ascii="Times New Roman" w:hAnsi="Times New Roman" w:cs="Times New Roman"/>
          <w:b/>
          <w:sz w:val="40"/>
          <w:szCs w:val="40"/>
          <w:lang w:val="nl-NL"/>
        </w:rPr>
        <w:t>Bài 129: Ôn tập</w:t>
      </w:r>
    </w:p>
    <w:p w:rsidR="002A5848" w:rsidRPr="006A5B33" w:rsidRDefault="002A5848" w:rsidP="002A5848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</w:p>
    <w:p w:rsidR="002A5848" w:rsidRPr="006A5B33" w:rsidRDefault="002A5848" w:rsidP="002A5848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A5B33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ĐẠT:</w:t>
      </w:r>
    </w:p>
    <w:p w:rsidR="002A5848" w:rsidRPr="006A5B33" w:rsidRDefault="002A5848" w:rsidP="002A5848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6A5B33">
        <w:rPr>
          <w:rFonts w:ascii="Times New Roman" w:hAnsi="Times New Roman"/>
          <w:b/>
        </w:rPr>
        <w:t>1. Yêu cầu cần đạt về kiến thức, kĩ năng:</w:t>
      </w:r>
    </w:p>
    <w:p w:rsidR="002A5848" w:rsidRPr="006A5B33" w:rsidRDefault="002A5848" w:rsidP="002A5848">
      <w:pPr>
        <w:pStyle w:val="Vnbnnidung0"/>
        <w:tabs>
          <w:tab w:val="left" w:pos="718"/>
        </w:tabs>
        <w:spacing w:line="240" w:lineRule="auto"/>
        <w:ind w:firstLine="0"/>
        <w:rPr>
          <w:rFonts w:ascii="Times New Roman" w:hAnsi="Times New Roman"/>
        </w:rPr>
      </w:pPr>
      <w:r w:rsidRPr="006A5B33">
        <w:rPr>
          <w:rFonts w:ascii="Times New Roman" w:hAnsi="Times New Roman"/>
        </w:rPr>
        <w:t xml:space="preserve">- Đọc đúng và hiểu bài Tập đọc </w:t>
      </w:r>
      <w:r w:rsidRPr="006A5B33">
        <w:rPr>
          <w:rFonts w:ascii="Times New Roman" w:hAnsi="Times New Roman"/>
          <w:bCs/>
        </w:rPr>
        <w:t>Những người bạn tốt</w:t>
      </w:r>
      <w:r w:rsidRPr="006A5B33">
        <w:rPr>
          <w:rFonts w:ascii="Times New Roman" w:hAnsi="Times New Roman"/>
        </w:rPr>
        <w:t>.</w:t>
      </w:r>
    </w:p>
    <w:p w:rsidR="002A5848" w:rsidRPr="006A5B33" w:rsidRDefault="002A5848" w:rsidP="002A5848">
      <w:pPr>
        <w:pStyle w:val="ListParagraph"/>
        <w:ind w:left="0"/>
        <w:rPr>
          <w:rFonts w:ascii="Times New Roman" w:hAnsi="Times New Roman" w:cs="Times New Roman"/>
          <w:i/>
          <w:sz w:val="28"/>
          <w:szCs w:val="28"/>
        </w:rPr>
      </w:pPr>
      <w:r w:rsidRPr="006A5B33">
        <w:rPr>
          <w:rFonts w:ascii="Times New Roman" w:hAnsi="Times New Roman" w:cs="Times New Roman"/>
          <w:sz w:val="28"/>
          <w:szCs w:val="28"/>
        </w:rPr>
        <w:t>- Làm đúng bài tập điền dấu kết thúc câu: dấu chấm, dấu chấm hỏi.</w:t>
      </w:r>
    </w:p>
    <w:p w:rsidR="002A5848" w:rsidRPr="006A5B33" w:rsidRDefault="002A5848" w:rsidP="002A5848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6A5B33">
        <w:rPr>
          <w:rFonts w:ascii="Times New Roman" w:hAnsi="Times New Roman" w:cs="Times New Roman"/>
          <w:sz w:val="28"/>
          <w:szCs w:val="28"/>
        </w:rPr>
        <w:t>- Nghe viết 2 câu văn với chữ nhỏ, không mắc quá 1 lỗi.</w:t>
      </w:r>
    </w:p>
    <w:p w:rsidR="002A5848" w:rsidRPr="006A5B33" w:rsidRDefault="002A5848" w:rsidP="002A5848">
      <w:pPr>
        <w:pStyle w:val="Vnbnnidung0"/>
        <w:tabs>
          <w:tab w:val="left" w:pos="1284"/>
        </w:tabs>
        <w:spacing w:line="276" w:lineRule="auto"/>
        <w:ind w:firstLine="0"/>
        <w:jc w:val="both"/>
        <w:rPr>
          <w:rFonts w:ascii="Times New Roman" w:hAnsi="Times New Roman"/>
          <w:lang w:val="vi-VN"/>
        </w:rPr>
      </w:pPr>
      <w:r w:rsidRPr="006A5B33">
        <w:rPr>
          <w:rFonts w:ascii="Times New Roman" w:hAnsi="Times New Roman"/>
          <w:lang w:val="vi-VN"/>
        </w:rPr>
        <w:t>- Rèn kĩ năng viết, đọc các tiếng chứa vần đã học. Ngồi viết đúng tư thế.</w:t>
      </w:r>
    </w:p>
    <w:p w:rsidR="002A5848" w:rsidRPr="006A5B33" w:rsidRDefault="002A5848" w:rsidP="002A5848">
      <w:pPr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6A5B33">
        <w:rPr>
          <w:rFonts w:ascii="Times New Roman" w:eastAsia="Calibri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2A5848" w:rsidRPr="006A5B33" w:rsidRDefault="002A5848" w:rsidP="002A5848">
      <w:pPr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6A5B33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- </w:t>
      </w:r>
      <w:r w:rsidRPr="006A5B33">
        <w:rPr>
          <w:rFonts w:ascii="Times New Roman" w:eastAsia="Calibri" w:hAnsi="Times New Roman" w:cs="Times New Roman"/>
          <w:bCs/>
          <w:sz w:val="28"/>
          <w:szCs w:val="28"/>
          <w:lang w:val="vi-VN"/>
        </w:rPr>
        <w:t>Năng lực chung:</w:t>
      </w:r>
      <w:r w:rsidRPr="006A5B33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2A5848" w:rsidRPr="006A5B33" w:rsidRDefault="002A5848" w:rsidP="002A5848">
      <w:pPr>
        <w:pStyle w:val="Vnbnnidung0"/>
        <w:tabs>
          <w:tab w:val="left" w:pos="735"/>
        </w:tabs>
        <w:spacing w:line="276" w:lineRule="auto"/>
        <w:ind w:firstLine="0"/>
        <w:jc w:val="both"/>
        <w:rPr>
          <w:rFonts w:ascii="Times New Roman" w:hAnsi="Times New Roman"/>
        </w:rPr>
      </w:pPr>
      <w:r w:rsidRPr="006A5B33">
        <w:rPr>
          <w:rFonts w:ascii="Times New Roman" w:hAnsi="Times New Roman"/>
          <w:b/>
        </w:rPr>
        <w:t xml:space="preserve">- </w:t>
      </w:r>
      <w:r w:rsidRPr="006A5B33">
        <w:rPr>
          <w:rFonts w:ascii="Times New Roman" w:hAnsi="Times New Roman"/>
          <w:bCs/>
        </w:rPr>
        <w:t>Năng lực đặc thù:</w:t>
      </w:r>
      <w:r w:rsidRPr="006A5B33">
        <w:rPr>
          <w:rFonts w:ascii="Times New Roman" w:hAnsi="Times New Roman"/>
          <w:bCs/>
          <w:i/>
        </w:rPr>
        <w:t xml:space="preserve"> </w:t>
      </w:r>
      <w:r w:rsidRPr="006A5B33">
        <w:rPr>
          <w:rFonts w:ascii="Times New Roman" w:hAnsi="Times New Roman"/>
        </w:rPr>
        <w:t>HS phát triển về năng lực ngôn ngữ thông qua việc học sinh n</w:t>
      </w:r>
      <w:r w:rsidRPr="006A5B33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6A5B33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6A5B33">
        <w:rPr>
          <w:rFonts w:ascii="Times New Roman" w:hAnsi="Times New Roman"/>
        </w:rPr>
        <w:t xml:space="preserve">HS phát triển về năng lực văn học thông qua bài tập đọc. </w:t>
      </w:r>
    </w:p>
    <w:p w:rsidR="002A5848" w:rsidRPr="006A5B33" w:rsidRDefault="002A5848" w:rsidP="002A5848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6A5B33">
        <w:rPr>
          <w:rFonts w:ascii="Times New Roman" w:hAnsi="Times New Roman"/>
          <w:b/>
          <w:lang w:val="nl-NL"/>
        </w:rPr>
        <w:t xml:space="preserve">II. ĐỒ DÙNG DẠY HỌC: </w:t>
      </w:r>
    </w:p>
    <w:p w:rsidR="002A5848" w:rsidRPr="006A5B33" w:rsidRDefault="002A5848" w:rsidP="002A5848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6A5B33">
        <w:rPr>
          <w:rFonts w:ascii="Times New Roman" w:hAnsi="Times New Roman" w:cs="Times New Roman"/>
          <w:sz w:val="28"/>
          <w:szCs w:val="28"/>
          <w:lang w:val="nl-NL"/>
        </w:rPr>
        <w:t>- Ti vi</w:t>
      </w:r>
    </w:p>
    <w:p w:rsidR="002A5848" w:rsidRPr="006A5B33" w:rsidRDefault="002A5848" w:rsidP="002A5848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6A5B33">
        <w:rPr>
          <w:rFonts w:ascii="Times New Roman" w:hAnsi="Times New Roman" w:cs="Times New Roman"/>
          <w:sz w:val="28"/>
          <w:szCs w:val="28"/>
          <w:lang w:val="nl-NL"/>
        </w:rPr>
        <w:t>- VBT Tiếng Việt</w:t>
      </w:r>
    </w:p>
    <w:p w:rsidR="002A5848" w:rsidRPr="006A5B33" w:rsidRDefault="002A5848" w:rsidP="002A5848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A5B33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III. CÁC HOẠT ĐỘNG DẠY HỌC CHỦ YẾU: </w:t>
      </w:r>
    </w:p>
    <w:tbl>
      <w:tblPr>
        <w:tblW w:w="91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82"/>
      </w:tblGrid>
      <w:tr w:rsidR="002A5848" w:rsidRPr="006A5B33" w:rsidTr="009D78E4">
        <w:tc>
          <w:tcPr>
            <w:tcW w:w="5529" w:type="dxa"/>
            <w:shd w:val="clear" w:color="auto" w:fill="auto"/>
          </w:tcPr>
          <w:p w:rsidR="002A5848" w:rsidRPr="006A5B33" w:rsidRDefault="002A5848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A5B3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82" w:type="dxa"/>
            <w:shd w:val="clear" w:color="auto" w:fill="auto"/>
          </w:tcPr>
          <w:p w:rsidR="002A5848" w:rsidRPr="006A5B33" w:rsidRDefault="002A5848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A5B3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2A5848" w:rsidRPr="006A5B33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2A5848" w:rsidRPr="006A5B33" w:rsidRDefault="002A5848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b/>
                <w:sz w:val="28"/>
                <w:szCs w:val="28"/>
              </w:rPr>
              <w:t>1. Hoạt động mở đầu</w:t>
            </w:r>
          </w:p>
          <w:p w:rsidR="002A5848" w:rsidRPr="006A5B33" w:rsidRDefault="002A5848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1.1. Ổn định tổ chức </w:t>
            </w:r>
            <w:r w:rsidRPr="006A5B33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2A5848" w:rsidRPr="006A5B33" w:rsidRDefault="002A5848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6A5B33">
              <w:rPr>
                <w:rFonts w:ascii="Times New Roman" w:hAnsi="Times New Roman" w:cs="Times New Roman"/>
                <w:bCs/>
                <w:sz w:val="28"/>
                <w:szCs w:val="28"/>
              </w:rPr>
              <w:t>(2’)</w:t>
            </w:r>
          </w:p>
          <w:p w:rsidR="002A5848" w:rsidRPr="006A5B33" w:rsidRDefault="002A5848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sz w:val="28"/>
                <w:szCs w:val="28"/>
              </w:rPr>
              <w:t>- GV nêu MĐYC của bài học.</w:t>
            </w:r>
          </w:p>
          <w:p w:rsidR="002A5848" w:rsidRPr="006A5B33" w:rsidRDefault="002A5848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b/>
                <w:sz w:val="28"/>
                <w:szCs w:val="28"/>
              </w:rPr>
              <w:t>2. Hoạt động luyện tập</w:t>
            </w:r>
          </w:p>
          <w:p w:rsidR="002A5848" w:rsidRPr="006A5B33" w:rsidRDefault="002A5848" w:rsidP="009D78E4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2.1. </w:t>
            </w:r>
            <w:r w:rsidRPr="006A5B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BT 1</w:t>
            </w:r>
            <w:r w:rsidRPr="006A5B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A5B33">
              <w:rPr>
                <w:rFonts w:ascii="Times New Roman" w:hAnsi="Times New Roman" w:cs="Times New Roman"/>
                <w:sz w:val="28"/>
                <w:szCs w:val="28"/>
              </w:rPr>
              <w:t>(Tập đọc) (10’)</w:t>
            </w:r>
          </w:p>
          <w:p w:rsidR="002A5848" w:rsidRPr="006A5B33" w:rsidRDefault="002A5848" w:rsidP="009D78E4">
            <w:pPr>
              <w:pStyle w:val="NoSpacing"/>
              <w:ind w:hanging="18"/>
              <w:rPr>
                <w:rFonts w:ascii="Times New Roman" w:hAnsi="Times New Roman"/>
                <w:sz w:val="28"/>
                <w:szCs w:val="28"/>
              </w:rPr>
            </w:pPr>
            <w:r w:rsidRPr="006A5B33">
              <w:rPr>
                <w:rFonts w:ascii="Times New Roman" w:hAnsi="Times New Roman"/>
                <w:sz w:val="28"/>
                <w:szCs w:val="28"/>
              </w:rPr>
              <w:t>a. GV chỉ hình</w:t>
            </w:r>
            <w:r w:rsidRPr="006A5B33">
              <w:rPr>
                <w:rFonts w:ascii="Times New Roman" w:hAnsi="Times New Roman"/>
              </w:rPr>
              <w:t xml:space="preserve"> </w:t>
            </w:r>
            <w:r w:rsidRPr="006A5B33">
              <w:rPr>
                <w:rFonts w:ascii="Times New Roman" w:hAnsi="Times New Roman"/>
                <w:sz w:val="28"/>
                <w:szCs w:val="28"/>
                <w:lang w:val="vi-VN"/>
              </w:rPr>
              <w:t>minh hoạ, giới thiệu bài</w:t>
            </w:r>
            <w:r w:rsidRPr="006A5B33">
              <w:rPr>
                <w:rFonts w:ascii="Times New Roman" w:hAnsi="Times New Roman"/>
                <w:sz w:val="28"/>
                <w:szCs w:val="28"/>
              </w:rPr>
              <w:t>: Những người bạn tốt</w:t>
            </w:r>
          </w:p>
          <w:p w:rsidR="002A5848" w:rsidRPr="006A5B33" w:rsidRDefault="002A5848" w:rsidP="009D78E4">
            <w:pPr>
              <w:pStyle w:val="Vnbnnidung0"/>
              <w:tabs>
                <w:tab w:val="left" w:pos="1107"/>
                <w:tab w:val="left" w:pos="262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b. GV đọc mẫu</w:t>
            </w:r>
          </w:p>
          <w:p w:rsidR="002A5848" w:rsidRPr="006A5B33" w:rsidRDefault="002A5848" w:rsidP="009D78E4">
            <w:pPr>
              <w:pStyle w:val="Vnbnnidung0"/>
              <w:tabs>
                <w:tab w:val="left" w:pos="11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 xml:space="preserve">c. Luyện đọc từ ngừ </w:t>
            </w:r>
          </w:p>
          <w:p w:rsidR="002A5848" w:rsidRPr="006A5B33" w:rsidRDefault="002A5848" w:rsidP="009D78E4">
            <w:pPr>
              <w:pStyle w:val="Vnbnnidung0"/>
              <w:tabs>
                <w:tab w:val="left" w:pos="107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i/>
              </w:rPr>
            </w:pPr>
            <w:r w:rsidRPr="006A5B33">
              <w:rPr>
                <w:rFonts w:ascii="Times New Roman" w:hAnsi="Times New Roman"/>
              </w:rPr>
              <w:t xml:space="preserve">- GV yêu cầu HS đọc các từ ngữ được gạch chân trong bài: </w:t>
            </w:r>
            <w:r w:rsidRPr="006A5B33">
              <w:rPr>
                <w:rFonts w:ascii="Times New Roman" w:hAnsi="Times New Roman"/>
                <w:bCs/>
                <w:i/>
              </w:rPr>
              <w:t>bơi thuyền, vận động viên, chẳng thích ai, miệng ếch rộng ngoác, chèo khỏe, thuyền tròng trành, rơi xuống nước, choàng, xuýt xoa, thật tuyệt.</w:t>
            </w:r>
          </w:p>
          <w:p w:rsidR="002A5848" w:rsidRPr="006A5B33" w:rsidRDefault="002A5848" w:rsidP="009D78E4">
            <w:pPr>
              <w:pStyle w:val="Vnbnnidung0"/>
              <w:tabs>
                <w:tab w:val="left" w:pos="107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d. Luyện đọc câu</w:t>
            </w:r>
          </w:p>
          <w:p w:rsidR="002A5848" w:rsidRPr="006A5B33" w:rsidRDefault="002A5848" w:rsidP="009D78E4">
            <w:pPr>
              <w:pStyle w:val="Vnbnnidung0"/>
              <w:tabs>
                <w:tab w:val="left" w:pos="107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 xml:space="preserve">? Bài đọc có mấy câu? </w:t>
            </w:r>
          </w:p>
          <w:p w:rsidR="002A5848" w:rsidRPr="006A5B33" w:rsidRDefault="002A5848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 xml:space="preserve">- GV chỉ từng câu cho HS đọc </w:t>
            </w:r>
          </w:p>
          <w:p w:rsidR="002A5848" w:rsidRPr="006A5B33" w:rsidRDefault="002A5848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A5848" w:rsidRPr="006A5B33" w:rsidRDefault="002A5848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- GV yêu cầu đọc tiếp nối từng câu.</w:t>
            </w:r>
          </w:p>
          <w:p w:rsidR="002A5848" w:rsidRPr="006A5B33" w:rsidRDefault="002A5848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 xml:space="preserve">e. GV tổ chức thi đọc từng đoạn, cả bài (2 đoạn, 4 câu/ 7 câu). </w:t>
            </w:r>
          </w:p>
          <w:p w:rsidR="002A5848" w:rsidRPr="006A5B33" w:rsidRDefault="002A5848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A5848" w:rsidRPr="006A5B33" w:rsidRDefault="002A5848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? Vậy ai là bạn tốt của mèo?</w:t>
            </w:r>
          </w:p>
          <w:p w:rsidR="002A5848" w:rsidRPr="006A5B33" w:rsidRDefault="002A5848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A5848" w:rsidRPr="006A5B33" w:rsidRDefault="002A5848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g. Bài tập về dấu câu</w:t>
            </w:r>
          </w:p>
          <w:p w:rsidR="002A5848" w:rsidRPr="006A5B33" w:rsidRDefault="002A5848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 xml:space="preserve">- GV nêu yêu cầu  </w:t>
            </w:r>
          </w:p>
          <w:p w:rsidR="002A5848" w:rsidRPr="006A5B33" w:rsidRDefault="002A5848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- GV giải thích yêu cầu</w:t>
            </w:r>
          </w:p>
          <w:p w:rsidR="002A5848" w:rsidRPr="006A5B33" w:rsidRDefault="002A5848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A5848" w:rsidRPr="006A5B33" w:rsidRDefault="002A5848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A5848" w:rsidRPr="006A5B33" w:rsidRDefault="002A5848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A5848" w:rsidRPr="006A5B33" w:rsidRDefault="002A5848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A5848" w:rsidRPr="006A5B33" w:rsidRDefault="002A5848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- GV chỉ từng câu</w:t>
            </w:r>
          </w:p>
          <w:p w:rsidR="002A5848" w:rsidRPr="006A5B33" w:rsidRDefault="002A5848" w:rsidP="009D78E4">
            <w:pPr>
              <w:pStyle w:val="Vnbnnidung0"/>
              <w:tabs>
                <w:tab w:val="left" w:pos="757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6A5B33">
              <w:rPr>
                <w:rFonts w:ascii="Times New Roman" w:hAnsi="Times New Roman"/>
                <w:b/>
              </w:rPr>
              <w:t>2.3. BT 2</w:t>
            </w:r>
            <w:r w:rsidRPr="006A5B33">
              <w:rPr>
                <w:rFonts w:ascii="Times New Roman" w:hAnsi="Times New Roman"/>
              </w:rPr>
              <w:t xml:space="preserve"> (Nghe viết</w:t>
            </w:r>
            <w:r w:rsidRPr="006A5B33">
              <w:rPr>
                <w:rFonts w:ascii="Times New Roman" w:hAnsi="Times New Roman"/>
                <w:bCs/>
              </w:rPr>
              <w:t>) (20’)</w:t>
            </w:r>
          </w:p>
          <w:p w:rsidR="002A5848" w:rsidRPr="006A5B33" w:rsidRDefault="002A5848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 xml:space="preserve">- GV viết lên bảng câu văn </w:t>
            </w:r>
          </w:p>
          <w:p w:rsidR="002A5848" w:rsidRPr="006A5B33" w:rsidRDefault="002A5848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- GV nêu yêu cầu</w:t>
            </w:r>
          </w:p>
          <w:p w:rsidR="002A5848" w:rsidRPr="006A5B33" w:rsidRDefault="002A5848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- GV chỉ hình thức thể hiện 2 câu văn</w:t>
            </w:r>
          </w:p>
          <w:p w:rsidR="002A5848" w:rsidRPr="006A5B33" w:rsidRDefault="002A5848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- GV gọi HS đọc lai câu văn</w:t>
            </w:r>
          </w:p>
          <w:p w:rsidR="002A5848" w:rsidRPr="006A5B33" w:rsidRDefault="002A5848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- GV nhắc HS những từ dễ viết sai, cách trình bày</w:t>
            </w:r>
          </w:p>
          <w:p w:rsidR="002A5848" w:rsidRPr="006A5B33" w:rsidRDefault="002A5848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- GV đọc chính tả</w:t>
            </w:r>
          </w:p>
          <w:p w:rsidR="002A5848" w:rsidRPr="006A5B33" w:rsidRDefault="002A5848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- GV đọc lại để HS soát lỗi</w:t>
            </w:r>
          </w:p>
          <w:p w:rsidR="002A5848" w:rsidRPr="006A5B33" w:rsidRDefault="002A5848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- GV yêu cầu HS đổi vở cho nhau chữa lỗi.</w:t>
            </w:r>
          </w:p>
          <w:p w:rsidR="002A5848" w:rsidRPr="006A5B33" w:rsidRDefault="002A584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- GV chữa bài cho HS, nhận xét chung.</w:t>
            </w:r>
          </w:p>
          <w:p w:rsidR="002A5848" w:rsidRPr="006A5B33" w:rsidRDefault="002A584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  <w:r w:rsidRPr="006A5B33">
              <w:rPr>
                <w:rFonts w:ascii="Times New Roman" w:hAnsi="Times New Roman"/>
                <w:b/>
                <w:lang w:eastAsia="vi-VN" w:bidi="vi-VN"/>
              </w:rPr>
              <w:t xml:space="preserve">3. Củng cố, dặn dò </w:t>
            </w:r>
            <w:r w:rsidRPr="006A5B33">
              <w:rPr>
                <w:rFonts w:ascii="Times New Roman" w:hAnsi="Times New Roman"/>
                <w:bCs/>
                <w:lang w:eastAsia="vi-VN" w:bidi="vi-VN"/>
              </w:rPr>
              <w:t>(2’)</w:t>
            </w:r>
          </w:p>
          <w:p w:rsidR="002A5848" w:rsidRPr="006A5B33" w:rsidRDefault="002A584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6A5B33">
              <w:rPr>
                <w:rFonts w:ascii="Times New Roman" w:hAnsi="Times New Roman"/>
                <w:lang w:eastAsia="vi-VN" w:bidi="vi-VN"/>
              </w:rPr>
              <w:t>- GV nhận xét tiết học</w:t>
            </w:r>
          </w:p>
          <w:p w:rsidR="002A5848" w:rsidRPr="006A5B33" w:rsidRDefault="002A5848" w:rsidP="009D78E4">
            <w:pPr>
              <w:pStyle w:val="Vnbnnidung0"/>
              <w:tabs>
                <w:tab w:val="left" w:pos="128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- Dặn HS về nhà đọc lại câu chuyện cho người thân nghe. Chuẩn bị bài sau</w:t>
            </w:r>
          </w:p>
        </w:tc>
        <w:tc>
          <w:tcPr>
            <w:tcW w:w="3582" w:type="dxa"/>
            <w:shd w:val="clear" w:color="auto" w:fill="auto"/>
          </w:tcPr>
          <w:p w:rsidR="002A5848" w:rsidRPr="006A5B33" w:rsidRDefault="002A584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</w:p>
          <w:p w:rsidR="002A5848" w:rsidRPr="006A5B33" w:rsidRDefault="002A584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6A5B33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2A5848" w:rsidRPr="006A5B33" w:rsidRDefault="002A5848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B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A5B33">
              <w:rPr>
                <w:rFonts w:ascii="Times New Roman" w:hAnsi="Times New Roman" w:cs="Times New Roman"/>
                <w:sz w:val="28"/>
                <w:szCs w:val="28"/>
              </w:rPr>
              <w:t>HS nghe</w:t>
            </w: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sz w:val="28"/>
                <w:szCs w:val="28"/>
              </w:rPr>
              <w:t>- HS đọc (cá nhân, cả lớp)</w:t>
            </w: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sz w:val="28"/>
                <w:szCs w:val="28"/>
              </w:rPr>
              <w:t>- HS: 11 câu</w:t>
            </w: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sz w:val="28"/>
                <w:szCs w:val="28"/>
              </w:rPr>
              <w:t>- Cả lớp đọc đồng thanh</w:t>
            </w:r>
          </w:p>
          <w:p w:rsidR="002A5848" w:rsidRPr="006A5B33" w:rsidRDefault="002A5848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 xml:space="preserve">- HS đọc nối tiếp </w:t>
            </w:r>
          </w:p>
          <w:p w:rsidR="002A5848" w:rsidRPr="006A5B33" w:rsidRDefault="002A5848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sz w:val="28"/>
                <w:szCs w:val="28"/>
              </w:rPr>
              <w:t>- HS đọc cả bài</w:t>
            </w: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Cả lớp đọc đồng thanh</w:t>
            </w: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sz w:val="28"/>
                <w:szCs w:val="28"/>
              </w:rPr>
              <w:t>- HS: lợn và ếch là bạn tốt của mèo</w:t>
            </w: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sz w:val="28"/>
                <w:szCs w:val="28"/>
              </w:rPr>
              <w:t>- HS nhắc lại yêu cầu</w:t>
            </w: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sz w:val="28"/>
                <w:szCs w:val="28"/>
              </w:rPr>
              <w:t>- HS đọc từng câu</w:t>
            </w: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sz w:val="28"/>
                <w:szCs w:val="28"/>
              </w:rPr>
              <w:t>- HS làm bài</w:t>
            </w: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sz w:val="28"/>
                <w:szCs w:val="28"/>
              </w:rPr>
              <w:t>- HS chữa bài</w:t>
            </w: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B33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2A5848" w:rsidRPr="006A5B33" w:rsidRDefault="002A5848" w:rsidP="009D78E4">
            <w:pPr>
              <w:pStyle w:val="Vnbnnidung0"/>
              <w:tabs>
                <w:tab w:val="left" w:pos="762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Cs/>
              </w:rPr>
            </w:pPr>
            <w:r w:rsidRPr="006A5B33">
              <w:rPr>
                <w:rFonts w:ascii="Times New Roman" w:hAnsi="Times New Roman"/>
              </w:rPr>
              <w:t xml:space="preserve">- HS đọc </w:t>
            </w:r>
          </w:p>
          <w:p w:rsidR="002A5848" w:rsidRPr="006A5B33" w:rsidRDefault="002A5848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A5848" w:rsidRPr="006A5B33" w:rsidRDefault="002A5848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- HS quan sát</w:t>
            </w:r>
          </w:p>
          <w:p w:rsidR="002A5848" w:rsidRPr="006A5B33" w:rsidRDefault="002A5848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A5848" w:rsidRPr="006A5B33" w:rsidRDefault="002A5848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- HS quan sát</w:t>
            </w:r>
          </w:p>
          <w:p w:rsidR="002A5848" w:rsidRPr="006A5B33" w:rsidRDefault="002A5848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- HS đọc câu văn (cá nhân, cả lớp)</w:t>
            </w:r>
          </w:p>
          <w:p w:rsidR="002A5848" w:rsidRPr="006A5B33" w:rsidRDefault="002A5848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A5848" w:rsidRPr="006A5B33" w:rsidRDefault="002A5848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A5848" w:rsidRPr="006A5B33" w:rsidRDefault="002A5848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- HS viết chính tả</w:t>
            </w:r>
          </w:p>
          <w:p w:rsidR="002A5848" w:rsidRPr="006A5B33" w:rsidRDefault="002A5848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- HS soát lỗi</w:t>
            </w:r>
          </w:p>
          <w:p w:rsidR="002A5848" w:rsidRPr="006A5B33" w:rsidRDefault="002A5848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- HS đổi vở để sửa lỗi cho nhau</w:t>
            </w:r>
          </w:p>
          <w:p w:rsidR="002A5848" w:rsidRPr="006A5B33" w:rsidRDefault="002A5848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A5B33">
              <w:rPr>
                <w:rFonts w:ascii="Times New Roman" w:hAnsi="Times New Roman"/>
              </w:rPr>
              <w:t>- HS nghe</w:t>
            </w:r>
          </w:p>
          <w:p w:rsidR="002A5848" w:rsidRPr="006A5B33" w:rsidRDefault="002A5848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A5848" w:rsidRPr="006A5B33" w:rsidRDefault="002A5848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2A5848" w:rsidRPr="00D11650" w:rsidRDefault="002A5848" w:rsidP="002A5848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Điều chỉnh sau bài dạy:</w:t>
      </w:r>
    </w:p>
    <w:p w:rsidR="007F68E9" w:rsidRDefault="002A5848" w:rsidP="007F68E9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  <w:r w:rsidR="007F68E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</w:p>
    <w:p w:rsidR="005E37FA" w:rsidRDefault="005E37FA" w:rsidP="002A5848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3B9" w:rsidRDefault="008233B9" w:rsidP="002A5848">
      <w:r>
        <w:separator/>
      </w:r>
    </w:p>
  </w:endnote>
  <w:endnote w:type="continuationSeparator" w:id="0">
    <w:p w:rsidR="008233B9" w:rsidRDefault="008233B9" w:rsidP="002A5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3B9" w:rsidRDefault="008233B9" w:rsidP="002A5848">
      <w:r>
        <w:separator/>
      </w:r>
    </w:p>
  </w:footnote>
  <w:footnote w:type="continuationSeparator" w:id="0">
    <w:p w:rsidR="008233B9" w:rsidRDefault="008233B9" w:rsidP="002A58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848"/>
    <w:rsid w:val="001D7AC0"/>
    <w:rsid w:val="002A5848"/>
    <w:rsid w:val="005473A9"/>
    <w:rsid w:val="005E37FA"/>
    <w:rsid w:val="007F68E9"/>
    <w:rsid w:val="008233B9"/>
    <w:rsid w:val="00823BBD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5ADBC4-BF8F-4D43-BB00-E5C7CD0E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5848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2A5848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2A5848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2A5848"/>
  </w:style>
  <w:style w:type="paragraph" w:customStyle="1" w:styleId="Vnbnnidung40">
    <w:name w:val="Văn bản nội dung (4)"/>
    <w:basedOn w:val="Normal"/>
    <w:link w:val="Vnbnnidung4"/>
    <w:rsid w:val="002A5848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2A5848"/>
    <w:pPr>
      <w:ind w:left="720"/>
    </w:pPr>
  </w:style>
  <w:style w:type="paragraph" w:styleId="NoSpacing">
    <w:name w:val="No Spacing"/>
    <w:uiPriority w:val="1"/>
    <w:qFormat/>
    <w:rsid w:val="002A584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A58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5848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A58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5848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8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2024-01-23T09:06:00Z</dcterms:created>
  <dcterms:modified xsi:type="dcterms:W3CDTF">2024-02-23T13:48:00Z</dcterms:modified>
</cp:coreProperties>
</file>